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FF69" w14:textId="77777777" w:rsidR="001E16BE" w:rsidRDefault="00434D0E" w:rsidP="00434D0E">
      <w:pPr>
        <w:jc w:val="center"/>
      </w:pPr>
      <w:r>
        <w:rPr>
          <w:noProof/>
        </w:rPr>
        <w:drawing>
          <wp:inline distT="0" distB="0" distL="0" distR="0" wp14:anchorId="29B8B58C" wp14:editId="2E1995C6">
            <wp:extent cx="3835400" cy="1206500"/>
            <wp:effectExtent l="0" t="0" r="0" b="12700"/>
            <wp:docPr id="1" name="Picture 1" descr="Macintosh HD:Users:lisaljef:Desktop:stuff :Lisa:Rippling Hope: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ljef:Desktop:stuff :Lisa:Rippling Hope:R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2D98" w14:textId="77777777" w:rsidR="00434D0E" w:rsidRDefault="00434D0E" w:rsidP="00434D0E">
      <w:pPr>
        <w:jc w:val="center"/>
      </w:pPr>
    </w:p>
    <w:p w14:paraId="763D00E0" w14:textId="77777777" w:rsidR="00434D0E" w:rsidRPr="00D439AE" w:rsidRDefault="00434D0E" w:rsidP="00434D0E">
      <w:pPr>
        <w:jc w:val="center"/>
        <w:rPr>
          <w:rFonts w:asciiTheme="majorHAnsi" w:hAnsiTheme="majorHAnsi"/>
        </w:rPr>
      </w:pPr>
      <w:r w:rsidRPr="00D439AE">
        <w:rPr>
          <w:rFonts w:asciiTheme="majorHAnsi" w:hAnsiTheme="majorHAnsi"/>
        </w:rPr>
        <w:t>Connecting Communities…Channeling Hope…Changing Lives</w:t>
      </w:r>
    </w:p>
    <w:p w14:paraId="1D57775B" w14:textId="77777777" w:rsidR="00434D0E" w:rsidRPr="00D439AE" w:rsidRDefault="00434D0E" w:rsidP="00434D0E">
      <w:pPr>
        <w:jc w:val="center"/>
        <w:rPr>
          <w:rFonts w:asciiTheme="majorHAnsi" w:hAnsiTheme="majorHAnsi"/>
        </w:rPr>
      </w:pPr>
    </w:p>
    <w:p w14:paraId="3F8A99C7" w14:textId="67FFEFC7" w:rsidR="00434D0E" w:rsidRPr="00FD230D" w:rsidRDefault="00FD230D" w:rsidP="00434D0E">
      <w:pPr>
        <w:jc w:val="center"/>
        <w:rPr>
          <w:rFonts w:asciiTheme="majorHAnsi" w:hAnsiTheme="majorHAnsi"/>
          <w:b/>
          <w:sz w:val="32"/>
          <w:szCs w:val="32"/>
        </w:rPr>
      </w:pPr>
      <w:r w:rsidRPr="00FD230D">
        <w:rPr>
          <w:rFonts w:asciiTheme="majorHAnsi" w:hAnsiTheme="majorHAnsi"/>
          <w:b/>
          <w:sz w:val="32"/>
          <w:szCs w:val="32"/>
        </w:rPr>
        <w:t>BOARD UP CREW</w:t>
      </w:r>
      <w:r w:rsidR="006554AA">
        <w:rPr>
          <w:rFonts w:asciiTheme="majorHAnsi" w:hAnsiTheme="majorHAnsi"/>
          <w:b/>
          <w:sz w:val="32"/>
          <w:szCs w:val="32"/>
        </w:rPr>
        <w:t>MEMBER</w:t>
      </w:r>
    </w:p>
    <w:p w14:paraId="2B8B766A" w14:textId="77777777" w:rsidR="00434D0E" w:rsidRPr="00D439AE" w:rsidRDefault="00434D0E" w:rsidP="00434D0E">
      <w:pPr>
        <w:rPr>
          <w:rFonts w:asciiTheme="majorHAnsi" w:hAnsiTheme="majorHAnsi"/>
          <w:b/>
        </w:rPr>
      </w:pPr>
      <w:r w:rsidRPr="00D439AE">
        <w:rPr>
          <w:rFonts w:asciiTheme="majorHAnsi" w:hAnsiTheme="majorHAnsi"/>
          <w:b/>
        </w:rPr>
        <w:t>Role</w:t>
      </w:r>
    </w:p>
    <w:p w14:paraId="204A9195" w14:textId="4ABCF5F7" w:rsidR="00434D0E" w:rsidRPr="00D439AE" w:rsidRDefault="00E32E38" w:rsidP="00434D0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Serve as </w:t>
      </w:r>
      <w:r w:rsidR="00353FFA">
        <w:rPr>
          <w:rFonts w:asciiTheme="majorHAnsi" w:hAnsiTheme="majorHAnsi"/>
        </w:rPr>
        <w:t>crew</w:t>
      </w:r>
      <w:r w:rsidR="006554AA">
        <w:rPr>
          <w:rFonts w:asciiTheme="majorHAnsi" w:hAnsiTheme="majorHAnsi"/>
        </w:rPr>
        <w:t>member</w:t>
      </w:r>
      <w:r w:rsidR="00434D0E" w:rsidRPr="00D439AE">
        <w:rPr>
          <w:rFonts w:asciiTheme="majorHAnsi" w:hAnsiTheme="majorHAnsi"/>
        </w:rPr>
        <w:t xml:space="preserve"> to board</w:t>
      </w:r>
      <w:r>
        <w:rPr>
          <w:rFonts w:asciiTheme="majorHAnsi" w:hAnsiTheme="majorHAnsi"/>
        </w:rPr>
        <w:t xml:space="preserve"> up identified unoccupied homes through the Board Up Brigade program</w:t>
      </w:r>
      <w:r w:rsidR="00EE4D78">
        <w:rPr>
          <w:rFonts w:asciiTheme="majorHAnsi" w:hAnsiTheme="majorHAnsi"/>
        </w:rPr>
        <w:t>.  R</w:t>
      </w:r>
      <w:r w:rsidR="00434D0E" w:rsidRPr="00D439AE">
        <w:rPr>
          <w:rFonts w:asciiTheme="majorHAnsi" w:hAnsiTheme="majorHAnsi"/>
        </w:rPr>
        <w:t>epresent Rippling Hope organization with integrity and professionalism.</w:t>
      </w:r>
    </w:p>
    <w:p w14:paraId="67BFC922" w14:textId="77777777" w:rsidR="00434D0E" w:rsidRPr="00D439AE" w:rsidRDefault="00434D0E" w:rsidP="00434D0E">
      <w:pPr>
        <w:rPr>
          <w:rFonts w:asciiTheme="majorHAnsi" w:hAnsiTheme="majorHAnsi"/>
        </w:rPr>
      </w:pPr>
    </w:p>
    <w:p w14:paraId="43940C8C" w14:textId="77777777" w:rsidR="00434D0E" w:rsidRDefault="00434D0E" w:rsidP="00434D0E">
      <w:pPr>
        <w:rPr>
          <w:rFonts w:asciiTheme="majorHAnsi" w:hAnsiTheme="majorHAnsi"/>
          <w:b/>
        </w:rPr>
      </w:pPr>
      <w:r w:rsidRPr="00D439AE">
        <w:rPr>
          <w:rFonts w:asciiTheme="majorHAnsi" w:hAnsiTheme="majorHAnsi"/>
          <w:b/>
        </w:rPr>
        <w:t>Responsibilities</w:t>
      </w:r>
    </w:p>
    <w:p w14:paraId="28C24CD6" w14:textId="40A2CFFB" w:rsidR="00353FFA" w:rsidRPr="00353FFA" w:rsidRDefault="00353FFA" w:rsidP="00353FF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 paid orientation/training first week on the job</w:t>
      </w:r>
    </w:p>
    <w:p w14:paraId="21B21F9E" w14:textId="296ED625" w:rsidR="003F48DB" w:rsidRPr="00D439AE" w:rsidRDefault="006554AA" w:rsidP="003F48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</w:t>
      </w:r>
      <w:r w:rsidR="003F48DB" w:rsidRPr="00D439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daily </w:t>
      </w:r>
      <w:r w:rsidR="003F48DB" w:rsidRPr="00D439AE">
        <w:rPr>
          <w:rFonts w:asciiTheme="majorHAnsi" w:hAnsiTheme="majorHAnsi"/>
        </w:rPr>
        <w:t>assuring best practices and safety protocols developed by organization</w:t>
      </w:r>
      <w:r>
        <w:rPr>
          <w:rFonts w:asciiTheme="majorHAnsi" w:hAnsiTheme="majorHAnsi"/>
        </w:rPr>
        <w:t xml:space="preserve"> to board up identified houses by Crew Supervisor</w:t>
      </w:r>
    </w:p>
    <w:p w14:paraId="451F66B2" w14:textId="28191F09" w:rsidR="003F48DB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verbal and written instructions of Crew Supervisor</w:t>
      </w:r>
    </w:p>
    <w:p w14:paraId="66C8713C" w14:textId="4056D69F" w:rsidR="006554AA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and encourage appropriate language and demeanor on work sites</w:t>
      </w:r>
    </w:p>
    <w:p w14:paraId="01A48705" w14:textId="7E01A731" w:rsidR="006554AA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Dre</w:t>
      </w:r>
      <w:r w:rsidR="00E32E38">
        <w:rPr>
          <w:rFonts w:asciiTheme="majorHAnsi" w:hAnsiTheme="majorHAnsi"/>
        </w:rPr>
        <w:t>ss appropriately in work clothes (crew t-shirt provided by Rippling Hope)</w:t>
      </w:r>
    </w:p>
    <w:p w14:paraId="18B5C1EB" w14:textId="2EE6BAC1" w:rsidR="006554AA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</w:t>
      </w:r>
      <w:r w:rsidR="00353FFA">
        <w:rPr>
          <w:rFonts w:asciiTheme="majorHAnsi" w:hAnsiTheme="majorHAnsi"/>
        </w:rPr>
        <w:t xml:space="preserve"> water bottle </w:t>
      </w:r>
      <w:r>
        <w:rPr>
          <w:rFonts w:asciiTheme="majorHAnsi" w:hAnsiTheme="majorHAnsi"/>
        </w:rPr>
        <w:t>provided by Rippling Hope</w:t>
      </w:r>
      <w:r w:rsidR="00353FFA">
        <w:rPr>
          <w:rFonts w:asciiTheme="majorHAnsi" w:hAnsiTheme="majorHAnsi"/>
        </w:rPr>
        <w:t xml:space="preserve"> daily</w:t>
      </w:r>
    </w:p>
    <w:p w14:paraId="4EA9A4F6" w14:textId="2E1E4B27" w:rsidR="006554AA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 clean and organized work site though out the workday</w:t>
      </w:r>
    </w:p>
    <w:p w14:paraId="293A0296" w14:textId="20780494" w:rsidR="006554AA" w:rsidRDefault="006554A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Eliminate all cell phone usage with the exception of scheduled breaks at the direction of Crew Supervisor</w:t>
      </w:r>
      <w:r w:rsidR="00E32E38">
        <w:rPr>
          <w:rFonts w:asciiTheme="majorHAnsi" w:hAnsiTheme="majorHAnsi"/>
        </w:rPr>
        <w:t xml:space="preserve"> (no headphones, music, etc.)</w:t>
      </w:r>
    </w:p>
    <w:p w14:paraId="318204F7" w14:textId="01D50639" w:rsidR="006554AA" w:rsidRDefault="00353FF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Stay awake and alert at all times</w:t>
      </w:r>
    </w:p>
    <w:p w14:paraId="298744D4" w14:textId="39D6584C" w:rsidR="00353FFA" w:rsidRPr="006554AA" w:rsidRDefault="00353FFA" w:rsidP="006554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weekly with direct supervisor for planning and feedback</w:t>
      </w:r>
    </w:p>
    <w:p w14:paraId="60B3A2F6" w14:textId="77777777" w:rsidR="00BF4409" w:rsidRPr="00D439AE" w:rsidRDefault="00BF4409" w:rsidP="00D439AE">
      <w:pPr>
        <w:pStyle w:val="ListParagraph"/>
        <w:ind w:left="1440"/>
        <w:rPr>
          <w:rFonts w:asciiTheme="majorHAnsi" w:hAnsiTheme="majorHAnsi"/>
        </w:rPr>
      </w:pPr>
    </w:p>
    <w:p w14:paraId="667FB193" w14:textId="77777777" w:rsidR="00BF4409" w:rsidRDefault="00BF4409" w:rsidP="00BF4409">
      <w:pPr>
        <w:rPr>
          <w:rFonts w:asciiTheme="majorHAnsi" w:hAnsiTheme="majorHAnsi"/>
          <w:b/>
        </w:rPr>
      </w:pPr>
      <w:r w:rsidRPr="00D439AE">
        <w:rPr>
          <w:rFonts w:asciiTheme="majorHAnsi" w:hAnsiTheme="majorHAnsi"/>
          <w:b/>
        </w:rPr>
        <w:t>Traits/Qualities Beneficial for Success</w:t>
      </w:r>
    </w:p>
    <w:p w14:paraId="64974E23" w14:textId="1B9D6E42" w:rsidR="00353FFA" w:rsidRDefault="00353FFA" w:rsidP="00353FF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53FFA">
        <w:rPr>
          <w:rFonts w:asciiTheme="majorHAnsi" w:hAnsiTheme="majorHAnsi"/>
        </w:rPr>
        <w:t>Must be at least 18 years of age</w:t>
      </w:r>
    </w:p>
    <w:p w14:paraId="4E34E6A9" w14:textId="0F0BC049" w:rsidR="00E32E38" w:rsidRPr="00353FFA" w:rsidRDefault="00E32E38" w:rsidP="00353FF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be a resident of the City of Detroit with a positive endorsement from a community organization/block club leader</w:t>
      </w:r>
    </w:p>
    <w:p w14:paraId="09FA976C" w14:textId="08FE295F" w:rsidR="00BF4409" w:rsidRPr="00353FFA" w:rsidRDefault="00BF4409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D439AE">
        <w:rPr>
          <w:rFonts w:asciiTheme="majorHAnsi" w:hAnsiTheme="majorHAnsi"/>
        </w:rPr>
        <w:t>Basic construction experience/knowledge</w:t>
      </w:r>
      <w:r w:rsidR="00353FFA">
        <w:rPr>
          <w:rFonts w:asciiTheme="majorHAnsi" w:hAnsiTheme="majorHAnsi"/>
        </w:rPr>
        <w:t xml:space="preserve"> helpful</w:t>
      </w:r>
    </w:p>
    <w:p w14:paraId="2E3CEEAD" w14:textId="573C082C" w:rsidR="00353FFA" w:rsidRPr="00D439AE" w:rsidRDefault="00353FFA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Must be team player/ work well with others</w:t>
      </w:r>
    </w:p>
    <w:p w14:paraId="6D8FC0EE" w14:textId="47110CF8" w:rsidR="00D439AE" w:rsidRPr="00353FFA" w:rsidRDefault="00D439AE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Must hav</w:t>
      </w:r>
      <w:r w:rsidR="00AA37E5">
        <w:rPr>
          <w:rFonts w:asciiTheme="majorHAnsi" w:hAnsiTheme="majorHAnsi"/>
        </w:rPr>
        <w:t>e reliable trans</w:t>
      </w:r>
      <w:r w:rsidR="006554AA">
        <w:rPr>
          <w:rFonts w:asciiTheme="majorHAnsi" w:hAnsiTheme="majorHAnsi"/>
        </w:rPr>
        <w:t>portation to and from work</w:t>
      </w:r>
    </w:p>
    <w:p w14:paraId="645C6A15" w14:textId="4B239A6E" w:rsidR="00353FFA" w:rsidRPr="00353FFA" w:rsidRDefault="00353FFA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Strong verbal communication skills</w:t>
      </w:r>
    </w:p>
    <w:p w14:paraId="1985C568" w14:textId="42B9FF7F" w:rsidR="00353FFA" w:rsidRPr="00353FFA" w:rsidRDefault="00353FFA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Good listening skills, ability to follow direction</w:t>
      </w:r>
    </w:p>
    <w:p w14:paraId="748B92AF" w14:textId="2BCFDDEC" w:rsidR="00353FFA" w:rsidRPr="00353FFA" w:rsidRDefault="00353FFA" w:rsidP="00353FF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Strong work ethic</w:t>
      </w:r>
    </w:p>
    <w:p w14:paraId="599F30E5" w14:textId="1B077AC9" w:rsidR="00353FFA" w:rsidRPr="00D439AE" w:rsidRDefault="00353FFA" w:rsidP="00BF44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Must be able to lift up to 50 lbs.</w:t>
      </w:r>
    </w:p>
    <w:p w14:paraId="3EE95B3A" w14:textId="77777777" w:rsidR="00D439AE" w:rsidRPr="00D439AE" w:rsidRDefault="00D439AE" w:rsidP="00D439AE">
      <w:pPr>
        <w:pStyle w:val="ListParagraph"/>
        <w:ind w:left="1440"/>
        <w:rPr>
          <w:rFonts w:asciiTheme="majorHAnsi" w:hAnsiTheme="majorHAnsi"/>
          <w:b/>
        </w:rPr>
      </w:pPr>
    </w:p>
    <w:p w14:paraId="195DA826" w14:textId="77777777" w:rsidR="00D439AE" w:rsidRPr="00D439AE" w:rsidRDefault="00D439AE" w:rsidP="00D439AE">
      <w:pPr>
        <w:rPr>
          <w:rFonts w:asciiTheme="majorHAnsi" w:hAnsiTheme="majorHAnsi"/>
          <w:b/>
        </w:rPr>
      </w:pPr>
      <w:r w:rsidRPr="00D439AE">
        <w:rPr>
          <w:rFonts w:asciiTheme="majorHAnsi" w:hAnsiTheme="majorHAnsi"/>
          <w:b/>
        </w:rPr>
        <w:t>Accountability</w:t>
      </w:r>
    </w:p>
    <w:p w14:paraId="390878BF" w14:textId="7F02ECA2" w:rsidR="00D439AE" w:rsidRPr="00D439AE" w:rsidRDefault="00353FFA" w:rsidP="00D439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directly to Crew Supervisor</w:t>
      </w:r>
    </w:p>
    <w:p w14:paraId="150D010B" w14:textId="77777777" w:rsidR="00D439AE" w:rsidRDefault="00D439AE" w:rsidP="00D439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439AE">
        <w:rPr>
          <w:rFonts w:asciiTheme="majorHAnsi" w:hAnsiTheme="majorHAnsi"/>
        </w:rPr>
        <w:t>Maintain daily timesheet and report hours at the end of each work week</w:t>
      </w:r>
    </w:p>
    <w:p w14:paraId="2EEDCBAE" w14:textId="77777777" w:rsidR="00AA37E5" w:rsidRDefault="00AA37E5" w:rsidP="00D439A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Pass drug screening and Criminal Background Check</w:t>
      </w:r>
    </w:p>
    <w:p w14:paraId="73AB8D07" w14:textId="77777777" w:rsidR="00D439AE" w:rsidRPr="00D439AE" w:rsidRDefault="00D439AE" w:rsidP="00D439AE">
      <w:pPr>
        <w:pStyle w:val="ListParagraph"/>
        <w:ind w:left="1440"/>
        <w:rPr>
          <w:rFonts w:asciiTheme="majorHAnsi" w:hAnsiTheme="majorHAnsi"/>
        </w:rPr>
      </w:pPr>
    </w:p>
    <w:p w14:paraId="174E35F0" w14:textId="77777777" w:rsidR="00D439AE" w:rsidRPr="00D439AE" w:rsidRDefault="00D439AE" w:rsidP="00D439AE">
      <w:pPr>
        <w:rPr>
          <w:rFonts w:asciiTheme="majorHAnsi" w:hAnsiTheme="majorHAnsi"/>
          <w:b/>
        </w:rPr>
      </w:pPr>
      <w:r w:rsidRPr="00D439AE">
        <w:rPr>
          <w:rFonts w:asciiTheme="majorHAnsi" w:hAnsiTheme="majorHAnsi"/>
          <w:b/>
        </w:rPr>
        <w:t>Compensation</w:t>
      </w:r>
    </w:p>
    <w:p w14:paraId="4C3F0BE9" w14:textId="6B97D246" w:rsidR="00BF4409" w:rsidRPr="00BF4409" w:rsidRDefault="00D439AE" w:rsidP="00BF44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7391C">
        <w:rPr>
          <w:rFonts w:asciiTheme="majorHAnsi" w:hAnsiTheme="majorHAnsi"/>
        </w:rPr>
        <w:t>Minimum of $10 hourly</w:t>
      </w:r>
      <w:r w:rsidR="00353FFA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BF4409" w:rsidRPr="00BF4409" w:rsidSect="00434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7E6"/>
    <w:multiLevelType w:val="hybridMultilevel"/>
    <w:tmpl w:val="30EEA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9443B"/>
    <w:multiLevelType w:val="hybridMultilevel"/>
    <w:tmpl w:val="940AD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03572"/>
    <w:multiLevelType w:val="hybridMultilevel"/>
    <w:tmpl w:val="36DE5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41BE3"/>
    <w:multiLevelType w:val="hybridMultilevel"/>
    <w:tmpl w:val="FE8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21B6"/>
    <w:multiLevelType w:val="hybridMultilevel"/>
    <w:tmpl w:val="F916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1E16BE"/>
    <w:rsid w:val="00327CFA"/>
    <w:rsid w:val="00353FFA"/>
    <w:rsid w:val="003F48DB"/>
    <w:rsid w:val="00434D0E"/>
    <w:rsid w:val="006554AA"/>
    <w:rsid w:val="009402AE"/>
    <w:rsid w:val="00AA37E5"/>
    <w:rsid w:val="00BF4409"/>
    <w:rsid w:val="00C7391C"/>
    <w:rsid w:val="00D439AE"/>
    <w:rsid w:val="00E32E38"/>
    <w:rsid w:val="00EE4D78"/>
    <w:rsid w:val="00FB3F94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3A750"/>
  <w14:defaultImageDpi w14:val="300"/>
  <w15:docId w15:val="{5AA40C4D-8E31-405E-BDFB-DA5E2B4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Jeffreys, Lisa L</dc:creator>
  <cp:keywords/>
  <dc:description/>
  <cp:lastModifiedBy>Carl Zerweck</cp:lastModifiedBy>
  <cp:revision>2</cp:revision>
  <cp:lastPrinted>2017-05-23T18:35:00Z</cp:lastPrinted>
  <dcterms:created xsi:type="dcterms:W3CDTF">2017-06-30T11:31:00Z</dcterms:created>
  <dcterms:modified xsi:type="dcterms:W3CDTF">2017-06-30T11:31:00Z</dcterms:modified>
</cp:coreProperties>
</file>